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172" w:rsidRPr="005331CB" w:rsidRDefault="009A638A" w:rsidP="005331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1CB">
        <w:rPr>
          <w:rFonts w:ascii="Times New Roman" w:hAnsi="Times New Roman" w:cs="Times New Roman"/>
          <w:b/>
          <w:sz w:val="24"/>
          <w:szCs w:val="24"/>
        </w:rPr>
        <w:t>Прохождение программы по предмету</w:t>
      </w:r>
    </w:p>
    <w:p w:rsidR="009A638A" w:rsidRPr="005331CB" w:rsidRDefault="009A638A" w:rsidP="005331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1CB">
        <w:rPr>
          <w:rFonts w:ascii="Times New Roman" w:hAnsi="Times New Roman" w:cs="Times New Roman"/>
          <w:b/>
          <w:sz w:val="24"/>
          <w:szCs w:val="24"/>
        </w:rPr>
        <w:t>«Английский язык»</w:t>
      </w:r>
    </w:p>
    <w:p w:rsidR="009A638A" w:rsidRPr="005331CB" w:rsidRDefault="009A638A" w:rsidP="005331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1CB">
        <w:rPr>
          <w:rFonts w:ascii="Times New Roman" w:hAnsi="Times New Roman" w:cs="Times New Roman"/>
          <w:b/>
          <w:sz w:val="24"/>
          <w:szCs w:val="24"/>
        </w:rPr>
        <w:t>в период реализации обучения</w:t>
      </w:r>
    </w:p>
    <w:p w:rsidR="009A638A" w:rsidRPr="005331CB" w:rsidRDefault="009A638A" w:rsidP="005331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1CB">
        <w:rPr>
          <w:rFonts w:ascii="Times New Roman" w:hAnsi="Times New Roman" w:cs="Times New Roman"/>
          <w:b/>
          <w:sz w:val="24"/>
          <w:szCs w:val="24"/>
        </w:rPr>
        <w:t>с использованием дистанционных технологий</w:t>
      </w:r>
    </w:p>
    <w:p w:rsidR="009A638A" w:rsidRPr="005331CB" w:rsidRDefault="009A638A" w:rsidP="005331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1CB">
        <w:rPr>
          <w:rFonts w:ascii="Times New Roman" w:hAnsi="Times New Roman" w:cs="Times New Roman"/>
          <w:b/>
          <w:sz w:val="24"/>
          <w:szCs w:val="24"/>
        </w:rPr>
        <w:t>(30.03.2020 – 12.04.2020)</w:t>
      </w:r>
    </w:p>
    <w:p w:rsidR="009A638A" w:rsidRDefault="009A638A" w:rsidP="009A63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38A" w:rsidRPr="005331CB" w:rsidRDefault="009A638A" w:rsidP="005331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31CB">
        <w:rPr>
          <w:rFonts w:ascii="Times New Roman" w:hAnsi="Times New Roman" w:cs="Times New Roman"/>
          <w:b/>
          <w:sz w:val="24"/>
          <w:szCs w:val="24"/>
          <w:u w:val="single"/>
        </w:rPr>
        <w:t>6 класс</w:t>
      </w:r>
    </w:p>
    <w:p w:rsidR="009A638A" w:rsidRDefault="009A638A" w:rsidP="009A63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4678"/>
        <w:gridCol w:w="1837"/>
      </w:tblGrid>
      <w:tr w:rsidR="009A638A" w:rsidTr="005331CB">
        <w:tc>
          <w:tcPr>
            <w:tcW w:w="9345" w:type="dxa"/>
            <w:gridSpan w:val="3"/>
          </w:tcPr>
          <w:p w:rsidR="009A638A" w:rsidRDefault="009A638A" w:rsidP="00533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9A638A" w:rsidTr="005331CB">
        <w:tc>
          <w:tcPr>
            <w:tcW w:w="2830" w:type="dxa"/>
          </w:tcPr>
          <w:p w:rsidR="009A638A" w:rsidRDefault="009A638A" w:rsidP="009A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 по календарно-тематическому планированию</w:t>
            </w:r>
          </w:p>
        </w:tc>
        <w:tc>
          <w:tcPr>
            <w:tcW w:w="4678" w:type="dxa"/>
          </w:tcPr>
          <w:p w:rsidR="009A638A" w:rsidRDefault="009A638A" w:rsidP="009A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Рекомендуемый урок на портале «Российская электронная школа»</w:t>
            </w:r>
          </w:p>
        </w:tc>
        <w:tc>
          <w:tcPr>
            <w:tcW w:w="1837" w:type="dxa"/>
          </w:tcPr>
          <w:p w:rsidR="009A638A" w:rsidRDefault="009A638A" w:rsidP="009A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по учебно-методическому комплекту</w:t>
            </w:r>
          </w:p>
        </w:tc>
      </w:tr>
      <w:tr w:rsidR="009A638A" w:rsidTr="005331CB">
        <w:tc>
          <w:tcPr>
            <w:tcW w:w="2830" w:type="dxa"/>
          </w:tcPr>
          <w:p w:rsidR="009A638A" w:rsidRDefault="009A638A" w:rsidP="009A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и культура. Архитектурные открытия. Виды искусства</w:t>
            </w:r>
          </w:p>
        </w:tc>
        <w:tc>
          <w:tcPr>
            <w:tcW w:w="4678" w:type="dxa"/>
          </w:tcPr>
          <w:p w:rsidR="009A638A" w:rsidRDefault="005331CB" w:rsidP="009A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5 класс 7</w:t>
            </w:r>
          </w:p>
          <w:p w:rsidR="005331CB" w:rsidRPr="005331CB" w:rsidRDefault="005331CB" w:rsidP="005331CB">
            <w:hyperlink r:id="rId4" w:history="1">
              <w:r w:rsidRPr="005331CB">
                <w:rPr>
                  <w:rStyle w:val="a4"/>
                  <w:color w:val="auto"/>
                </w:rPr>
                <w:t>https://resh.edu.ru/subject/lesson/2901/start/</w:t>
              </w:r>
            </w:hyperlink>
          </w:p>
          <w:p w:rsidR="005331CB" w:rsidRDefault="005331CB" w:rsidP="009A6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9A638A" w:rsidRPr="005331CB" w:rsidRDefault="005331CB" w:rsidP="009A638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31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</w:p>
          <w:p w:rsidR="005331CB" w:rsidRDefault="005331CB" w:rsidP="009A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97, 98,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VB</w:t>
            </w:r>
            <w:r w:rsidRPr="005331C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-выписать слова,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с 98,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 3 с 100-101</w:t>
            </w:r>
          </w:p>
          <w:p w:rsidR="005331CB" w:rsidRPr="005331CB" w:rsidRDefault="005331CB" w:rsidP="009A638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31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Рабочая тетрадь</w:t>
            </w:r>
          </w:p>
          <w:p w:rsidR="005331CB" w:rsidRPr="005331CB" w:rsidRDefault="005331CB" w:rsidP="009A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1-5 с 54,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2 с 55</w:t>
            </w:r>
          </w:p>
        </w:tc>
      </w:tr>
      <w:tr w:rsidR="009A638A" w:rsidTr="005331CB">
        <w:tc>
          <w:tcPr>
            <w:tcW w:w="9345" w:type="dxa"/>
            <w:gridSpan w:val="3"/>
          </w:tcPr>
          <w:p w:rsidR="009A638A" w:rsidRDefault="009A638A" w:rsidP="00533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9A638A" w:rsidTr="005331CB">
        <w:tc>
          <w:tcPr>
            <w:tcW w:w="2830" w:type="dxa"/>
          </w:tcPr>
          <w:p w:rsidR="009A638A" w:rsidRDefault="005331CB" w:rsidP="009A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искусства. Осо</w:t>
            </w:r>
            <w:r w:rsidR="00DC189B">
              <w:rPr>
                <w:rFonts w:ascii="Times New Roman" w:hAnsi="Times New Roman" w:cs="Times New Roman"/>
                <w:sz w:val="24"/>
                <w:szCs w:val="24"/>
              </w:rPr>
              <w:t>бенности достопримечательностей</w:t>
            </w:r>
            <w:bookmarkStart w:id="0" w:name="_GoBack"/>
            <w:bookmarkEnd w:id="0"/>
          </w:p>
        </w:tc>
        <w:tc>
          <w:tcPr>
            <w:tcW w:w="4678" w:type="dxa"/>
          </w:tcPr>
          <w:p w:rsidR="009A638A" w:rsidRDefault="005331CB" w:rsidP="009A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13 класс 6</w:t>
            </w:r>
          </w:p>
          <w:p w:rsidR="005331CB" w:rsidRPr="005331CB" w:rsidRDefault="005331CB" w:rsidP="005331CB">
            <w:pPr>
              <w:rPr>
                <w:u w:val="single"/>
              </w:rPr>
            </w:pPr>
            <w:r w:rsidRPr="005331CB">
              <w:rPr>
                <w:u w:val="single"/>
              </w:rPr>
              <w:t>https://resh.edu.ru/subject/lesson/6714/start/231149/</w:t>
            </w:r>
          </w:p>
          <w:p w:rsidR="005331CB" w:rsidRDefault="005331CB" w:rsidP="009A6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9A638A" w:rsidRPr="005331CB" w:rsidRDefault="005331CB" w:rsidP="009A638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31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</w:p>
          <w:p w:rsidR="005331CB" w:rsidRDefault="005331CB" w:rsidP="009A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с 99,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с 101-правило, </w:t>
            </w:r>
          </w:p>
          <w:p w:rsidR="005331CB" w:rsidRDefault="005331CB" w:rsidP="009A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6, 7 с 99,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5, 6 с 101</w:t>
            </w:r>
          </w:p>
          <w:p w:rsidR="005331CB" w:rsidRPr="005331CB" w:rsidRDefault="005331CB" w:rsidP="009A638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31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Рабочая тетрадь</w:t>
            </w:r>
          </w:p>
          <w:p w:rsidR="005331CB" w:rsidRDefault="005331CB" w:rsidP="009A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5-7 с 55</w:t>
            </w:r>
          </w:p>
          <w:p w:rsidR="005331CB" w:rsidRDefault="005331CB" w:rsidP="009A6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638A" w:rsidRPr="009A638A" w:rsidRDefault="009A638A" w:rsidP="009A63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A638A" w:rsidRPr="009A6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8A"/>
    <w:rsid w:val="005331CB"/>
    <w:rsid w:val="009A638A"/>
    <w:rsid w:val="00DC189B"/>
    <w:rsid w:val="00E6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68B89-4FD3-4B13-B393-E2ACAF9EA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6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331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lesson/2901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Богданова</dc:creator>
  <cp:keywords/>
  <dc:description/>
  <cp:lastModifiedBy>Татьяна Богданова</cp:lastModifiedBy>
  <cp:revision>2</cp:revision>
  <dcterms:created xsi:type="dcterms:W3CDTF">2020-03-24T11:06:00Z</dcterms:created>
  <dcterms:modified xsi:type="dcterms:W3CDTF">2020-03-24T11:27:00Z</dcterms:modified>
</cp:coreProperties>
</file>